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6155"/>
      </w:tblGrid>
      <w:tr w:rsidR="00425FF9" w14:paraId="0A621CEF" w14:textId="77777777" w:rsidTr="008F5925">
        <w:trPr>
          <w:trHeight w:val="7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F5A5C" w14:textId="0D703D2F" w:rsidR="00FB2F14" w:rsidRDefault="00425FF9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CAE140A" wp14:editId="552F2A22">
                  <wp:extent cx="992554" cy="992554"/>
                  <wp:effectExtent l="0" t="0" r="0" b="0"/>
                  <wp:docPr id="6" name="Picture 6" descr="Logo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, 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076" cy="1005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628A4081" w14:textId="77777777" w:rsidR="00FB2F14" w:rsidRDefault="00FB2F14">
            <w:pPr>
              <w:rPr>
                <w:rFonts w:ascii="Arial" w:hAnsi="Arial" w:cs="Arial"/>
                <w:b/>
                <w:bCs/>
                <w:color w:val="003461"/>
                <w:sz w:val="10"/>
                <w:szCs w:val="10"/>
                <w:lang w:val="en-GB"/>
              </w:rPr>
            </w:pPr>
          </w:p>
          <w:p w14:paraId="6CD980D5" w14:textId="77777777" w:rsidR="00FB2F14" w:rsidRDefault="00FB2F14">
            <w:pPr>
              <w:rPr>
                <w:b/>
                <w:bCs/>
                <w:color w:val="003461"/>
              </w:rPr>
            </w:pPr>
            <w:r>
              <w:rPr>
                <w:rFonts w:ascii="Arial" w:hAnsi="Arial" w:cs="Arial"/>
                <w:b/>
                <w:bCs/>
                <w:color w:val="003461"/>
                <w:lang w:val="en-GB"/>
              </w:rPr>
              <w:t>Alexander Graham Bell l Director of Inventing Telephones</w:t>
            </w:r>
          </w:p>
          <w:p w14:paraId="31943E29" w14:textId="7C4DE61C" w:rsidR="007A6052" w:rsidRDefault="007A6052">
            <w:pPr>
              <w:shd w:val="clear" w:color="auto" w:fill="FFFFFF"/>
              <w:rPr>
                <w:rFonts w:ascii="Arial" w:hAnsi="Arial" w:cs="Arial"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color w:val="595959"/>
                <w:sz w:val="18"/>
                <w:szCs w:val="18"/>
                <w:lang w:val="en-GB"/>
              </w:rPr>
              <w:t xml:space="preserve">Pronouns: </w:t>
            </w:r>
            <w:r w:rsidRPr="00801AE6">
              <w:rPr>
                <w:rFonts w:ascii="Arial" w:hAnsi="Arial" w:cs="Arial"/>
                <w:color w:val="595959"/>
                <w:sz w:val="18"/>
                <w:szCs w:val="18"/>
                <w:lang w:val="en-GB"/>
              </w:rPr>
              <w:t>He/Him</w:t>
            </w:r>
          </w:p>
          <w:p w14:paraId="6F3061C3" w14:textId="6BBFA119" w:rsidR="00FB2F14" w:rsidRDefault="00FB2F14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595959"/>
                <w:sz w:val="18"/>
                <w:szCs w:val="18"/>
              </w:rPr>
              <w:t>Aries Systems Corporation l </w:t>
            </w:r>
            <w:hyperlink r:id="rId5" w:tgtFrame="_blank" w:tooltip="http://www.ariessys.com/" w:history="1">
              <w:r>
                <w:rPr>
                  <w:rStyle w:val="Hyperlink"/>
                  <w:rFonts w:ascii="Arial" w:hAnsi="Arial" w:cs="Arial"/>
                  <w:color w:val="595959"/>
                  <w:sz w:val="18"/>
                  <w:szCs w:val="18"/>
                </w:rPr>
                <w:t>www.ariessys.com</w:t>
              </w:r>
            </w:hyperlink>
          </w:p>
          <w:p w14:paraId="56BAAD84" w14:textId="53F4A736" w:rsidR="00801AE6" w:rsidRPr="007A6052" w:rsidRDefault="00FB2F14">
            <w:pPr>
              <w:shd w:val="clear" w:color="auto" w:fill="FFFFFF"/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595959"/>
                <w:sz w:val="18"/>
                <w:szCs w:val="18"/>
              </w:rPr>
              <w:t>50 High Street, Suite 21 l North Andover, MA l 01845 l USA  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  <w:br/>
            </w:r>
            <w:r w:rsidRPr="00801AE6">
              <w:rPr>
                <w:rFonts w:ascii="Arial" w:hAnsi="Arial" w:cs="Arial"/>
                <w:color w:val="595959"/>
                <w:sz w:val="18"/>
                <w:szCs w:val="18"/>
                <w:lang w:val="en-GB"/>
              </w:rPr>
              <w:br/>
            </w:r>
          </w:p>
          <w:p w14:paraId="2E2375BE" w14:textId="6F52CE21" w:rsidR="00FB2F14" w:rsidRDefault="00663A4E">
            <w:pPr>
              <w:shd w:val="clear" w:color="auto" w:fill="FFFFFF"/>
              <w:rPr>
                <w:rFonts w:ascii="Arial" w:hAnsi="Arial" w:cs="Arial"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color w:val="595959"/>
                <w:sz w:val="18"/>
                <w:szCs w:val="18"/>
              </w:rPr>
              <w:t>Main</w:t>
            </w:r>
            <w:r w:rsidR="00FB2F14">
              <w:rPr>
                <w:rFonts w:ascii="Arial" w:hAnsi="Arial" w:cs="Arial"/>
                <w:color w:val="595959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t xml:space="preserve"> +1 (978) 975-7570</w:t>
            </w:r>
          </w:p>
          <w:p w14:paraId="2168D643" w14:textId="2E17A38F" w:rsidR="00FB2F14" w:rsidRDefault="00FB2F14">
            <w:pPr>
              <w:shd w:val="clear" w:color="auto" w:fill="FFFFFF"/>
              <w:rPr>
                <w:rFonts w:ascii="Arial" w:hAnsi="Arial" w:cs="Arial"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color w:val="595959"/>
                <w:sz w:val="18"/>
                <w:szCs w:val="18"/>
              </w:rPr>
              <w:t>Cell: +1 (</w:t>
            </w:r>
            <w:r w:rsidR="000F7D75">
              <w:rPr>
                <w:rFonts w:ascii="Arial" w:hAnsi="Arial" w:cs="Arial"/>
                <w:color w:val="595959"/>
                <w:sz w:val="18"/>
                <w:szCs w:val="18"/>
              </w:rPr>
              <w:t>555</w: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t xml:space="preserve">) </w:t>
            </w:r>
            <w:r w:rsidR="000F7D75">
              <w:rPr>
                <w:rFonts w:ascii="Arial" w:hAnsi="Arial" w:cs="Arial"/>
                <w:color w:val="595959"/>
                <w:sz w:val="18"/>
                <w:szCs w:val="18"/>
              </w:rPr>
              <w:t>555</w: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t>-</w:t>
            </w:r>
            <w:r w:rsidR="000F7D75">
              <w:rPr>
                <w:rFonts w:ascii="Arial" w:hAnsi="Arial" w:cs="Arial"/>
                <w:color w:val="595959"/>
                <w:sz w:val="18"/>
                <w:szCs w:val="18"/>
              </w:rPr>
              <w:t>5555</w:t>
            </w:r>
          </w:p>
          <w:p w14:paraId="4DF092D1" w14:textId="77777777" w:rsidR="00FB2F14" w:rsidRDefault="00FB2F14">
            <w:pPr>
              <w:shd w:val="clear" w:color="auto" w:fill="FFFFFF"/>
              <w:rPr>
                <w:rFonts w:ascii="Arial" w:hAnsi="Arial" w:cs="Arial"/>
                <w:color w:val="595959"/>
                <w:sz w:val="16"/>
                <w:szCs w:val="16"/>
              </w:rPr>
            </w:pPr>
          </w:p>
          <w:p w14:paraId="213D4AE6" w14:textId="5392E295" w:rsidR="00FB2F14" w:rsidRDefault="00FB2F14">
            <w:pPr>
              <w:shd w:val="clear" w:color="auto" w:fill="FFFFFF"/>
              <w:rPr>
                <w:rFonts w:ascii="Arial" w:hAnsi="Arial" w:cs="Arial"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drawing>
                <wp:inline distT="0" distB="0" distL="0" distR="0" wp14:anchorId="5BF51241" wp14:editId="122953AD">
                  <wp:extent cx="327725" cy="345440"/>
                  <wp:effectExtent l="0" t="0" r="2540" b="0"/>
                  <wp:docPr id="5" name="Picture 5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2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7D94">
              <w:rPr>
                <w:rFonts w:ascii="Arial" w:hAnsi="Arial" w:cs="Arial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drawing>
                <wp:inline distT="0" distB="0" distL="0" distR="0" wp14:anchorId="63CA1BC2" wp14:editId="45CA931C">
                  <wp:extent cx="335915" cy="354072"/>
                  <wp:effectExtent l="0" t="0" r="0" b="1905"/>
                  <wp:docPr id="4" name="Picture 4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id:image003.png@01D709F9.C46BBA20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15" cy="35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7D94">
              <w:rPr>
                <w:rFonts w:ascii="Arial" w:hAnsi="Arial" w:cs="Arial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t> 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drawing>
                <wp:inline distT="0" distB="0" distL="0" distR="0" wp14:anchorId="5B97BAA4" wp14:editId="5331EB84">
                  <wp:extent cx="327725" cy="345440"/>
                  <wp:effectExtent l="0" t="0" r="2540" b="0"/>
                  <wp:docPr id="3" name="Picture 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id:image004.png@01D709F9.C46BBA20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2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7D94">
              <w:rPr>
                <w:rFonts w:ascii="Arial" w:hAnsi="Arial" w:cs="Arial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t> 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drawing>
                <wp:inline distT="0" distB="0" distL="0" distR="0" wp14:anchorId="66E00542" wp14:editId="1B8967BD">
                  <wp:extent cx="327725" cy="345440"/>
                  <wp:effectExtent l="0" t="0" r="2540" b="0"/>
                  <wp:docPr id="2" name="Picture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image005.png@01D709F9.C46BBA20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2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t> </w:t>
            </w:r>
            <w:r w:rsidR="00487D94">
              <w:rPr>
                <w:rFonts w:ascii="Arial" w:hAnsi="Arial" w:cs="Arial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drawing>
                <wp:inline distT="0" distB="0" distL="0" distR="0" wp14:anchorId="3B36B375" wp14:editId="455B4DAF">
                  <wp:extent cx="335915" cy="354072"/>
                  <wp:effectExtent l="0" t="0" r="0" b="1905"/>
                  <wp:docPr id="1" name="Picture 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id:image006.png@01D709F9.C46BBA20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15" cy="35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F0D68" w14:textId="77777777" w:rsidR="00FB2F14" w:rsidRDefault="00FB2F14">
            <w:pPr>
              <w:shd w:val="clear" w:color="auto" w:fill="FFFFFF"/>
              <w:rPr>
                <w:b/>
                <w:bCs/>
              </w:rPr>
            </w:pPr>
          </w:p>
        </w:tc>
      </w:tr>
    </w:tbl>
    <w:p w14:paraId="6123C88B" w14:textId="77777777" w:rsidR="00530EF1" w:rsidRDefault="00000000"/>
    <w:sectPr w:rsidR="00530EF1" w:rsidSect="008B6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14"/>
    <w:rsid w:val="000F7D75"/>
    <w:rsid w:val="00425FF9"/>
    <w:rsid w:val="00487D94"/>
    <w:rsid w:val="00663A4E"/>
    <w:rsid w:val="007A6052"/>
    <w:rsid w:val="00801AE6"/>
    <w:rsid w:val="008B6143"/>
    <w:rsid w:val="008F5925"/>
    <w:rsid w:val="00990462"/>
    <w:rsid w:val="009F05D2"/>
    <w:rsid w:val="00B452E3"/>
    <w:rsid w:val="00B51775"/>
    <w:rsid w:val="00FB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19E05"/>
  <w15:chartTrackingRefBased/>
  <w15:docId w15:val="{2A6A5BD0-F843-BE4C-9D07-542A227D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F14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2F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aries-systems-corporation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twitter.com/AriesSystem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cebook.com/editorialmanager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ariessys.com/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s://www.instagram.com/ariessystems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s://vimeo.com/ariessystemscor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279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Sousa</dc:creator>
  <cp:keywords/>
  <dc:description/>
  <cp:lastModifiedBy>Alison Sousa</cp:lastModifiedBy>
  <cp:revision>2</cp:revision>
  <dcterms:created xsi:type="dcterms:W3CDTF">2023-01-09T19:49:00Z</dcterms:created>
  <dcterms:modified xsi:type="dcterms:W3CDTF">2023-01-09T19:49:00Z</dcterms:modified>
</cp:coreProperties>
</file>